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1525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1525FE">
        <w:rPr>
          <w:rFonts w:ascii="Times New Roman" w:hAnsi="Times New Roman" w:cs="Times New Roman"/>
          <w:sz w:val="26"/>
          <w:szCs w:val="26"/>
        </w:rPr>
        <w:t xml:space="preserve">на </w:t>
      </w:r>
      <w:r w:rsidR="00C146A0" w:rsidRPr="00C146A0">
        <w:rPr>
          <w:rFonts w:ascii="Times New Roman" w:hAnsi="Times New Roman" w:cs="Times New Roman"/>
          <w:sz w:val="26"/>
          <w:szCs w:val="26"/>
        </w:rPr>
        <w:t xml:space="preserve">оказание метрологических работ и услуг по средствам измерений ФГУП </w:t>
      </w:r>
      <w:r w:rsidR="00C146A0">
        <w:rPr>
          <w:rFonts w:ascii="Times New Roman" w:hAnsi="Times New Roman" w:cs="Times New Roman"/>
          <w:sz w:val="26"/>
          <w:szCs w:val="26"/>
        </w:rPr>
        <w:t>«</w:t>
      </w:r>
      <w:r w:rsidR="00C146A0" w:rsidRPr="00C146A0">
        <w:rPr>
          <w:rFonts w:ascii="Times New Roman" w:hAnsi="Times New Roman" w:cs="Times New Roman"/>
          <w:sz w:val="26"/>
          <w:szCs w:val="26"/>
        </w:rPr>
        <w:t>ПИНРО</w:t>
      </w:r>
      <w:r w:rsidR="00C146A0">
        <w:rPr>
          <w:rFonts w:ascii="Times New Roman" w:hAnsi="Times New Roman" w:cs="Times New Roman"/>
          <w:sz w:val="26"/>
          <w:szCs w:val="26"/>
        </w:rPr>
        <w:t>»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902A4F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1525FE" w:rsidP="0015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3FB4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46A0" w:rsidRPr="00C146A0">
        <w:rPr>
          <w:rFonts w:ascii="Times New Roman" w:hAnsi="Times New Roman" w:cs="Times New Roman"/>
          <w:sz w:val="26"/>
          <w:szCs w:val="26"/>
        </w:rPr>
        <w:t>оказание метрологических работ и услуг по средствам измерений ФГУП «ПИНРО»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C146A0" w:rsidP="003E35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46A0">
              <w:rPr>
                <w:rFonts w:ascii="Times New Roman" w:hAnsi="Times New Roman" w:cs="Times New Roman"/>
                <w:sz w:val="26"/>
                <w:szCs w:val="26"/>
              </w:rPr>
              <w:t>оказание метрологических работ и услуг по средствам измерений ФГУП «ПИНРО»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0466A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0B3F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177071" w:rsidRPr="00C53384" w:rsidRDefault="00933F1C" w:rsidP="00C14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приложению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3F1C"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№1)</w:t>
            </w:r>
            <w:r w:rsidR="00275119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Техническому заданию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A54F08" w:rsidP="00C14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C146A0">
              <w:rPr>
                <w:rFonts w:ascii="Times New Roman" w:hAnsi="Times New Roman" w:cs="Times New Roman"/>
                <w:sz w:val="26"/>
                <w:szCs w:val="26"/>
              </w:rPr>
              <w:t xml:space="preserve">. Мурманск, ул. </w:t>
            </w:r>
            <w:proofErr w:type="spellStart"/>
            <w:r w:rsidR="00C146A0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C146A0"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  <w:r w:rsidR="00284B8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84B80" w:rsidRPr="00284B80">
              <w:rPr>
                <w:rFonts w:ascii="Times New Roman" w:hAnsi="Times New Roman" w:cs="Times New Roman"/>
                <w:sz w:val="26"/>
                <w:szCs w:val="26"/>
              </w:rPr>
              <w:t>суда ФГУП «ПИНРО», оборудование исполнителя</w:t>
            </w:r>
            <w:bookmarkStart w:id="0" w:name="_GoBack"/>
            <w:bookmarkEnd w:id="0"/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490ACD" w:rsidRDefault="00C146A0" w:rsidP="00C146A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581 600</w:t>
            </w:r>
            <w:r w:rsidR="00A54F08" w:rsidRPr="00A54F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,00 </w:t>
            </w:r>
            <w:r w:rsidR="00275119" w:rsidRPr="002751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Пятьсот восемьдесят одна тысяча шестьсот)</w:t>
            </w:r>
            <w:r w:rsidR="000E5DC5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рубл</w:t>
            </w:r>
            <w:r w:rsidR="00A54F08">
              <w:rPr>
                <w:rFonts w:ascii="Times New Roman" w:hAnsi="Times New Roman" w:cs="Times New Roman"/>
                <w:b/>
                <w:sz w:val="26"/>
                <w:szCs w:val="26"/>
              </w:rPr>
              <w:t>ей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54F08"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A77730" w:rsidRPr="00490A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 w:rsidR="00A54F08">
              <w:rPr>
                <w:rFonts w:ascii="Times New Roman" w:hAnsi="Times New Roman" w:cs="Times New Roman"/>
                <w:b/>
                <w:sz w:val="26"/>
                <w:szCs w:val="26"/>
              </w:rPr>
              <w:t>ек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C14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C146A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 w:rsidR="005B5708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FC4A4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5B570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5B57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C146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C146A0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минут </w:t>
            </w:r>
            <w:r w:rsidR="00C146A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8F6E1B" w:rsidRDefault="002A79B6" w:rsidP="00661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B5708" w:rsidRPr="005B5708" w:rsidRDefault="00C146A0" w:rsidP="00C146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января 201</w:t>
            </w:r>
            <w:r w:rsidR="00E929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года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B5708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5985"/>
    <w:rsid w:val="000066F1"/>
    <w:rsid w:val="00014D77"/>
    <w:rsid w:val="00016965"/>
    <w:rsid w:val="00032CD7"/>
    <w:rsid w:val="000466A5"/>
    <w:rsid w:val="0005530F"/>
    <w:rsid w:val="0009324F"/>
    <w:rsid w:val="000932D4"/>
    <w:rsid w:val="000B3FB4"/>
    <w:rsid w:val="000B712A"/>
    <w:rsid w:val="000D2CC1"/>
    <w:rsid w:val="000D5D18"/>
    <w:rsid w:val="000E2C17"/>
    <w:rsid w:val="000E5DC5"/>
    <w:rsid w:val="000F68C2"/>
    <w:rsid w:val="00105008"/>
    <w:rsid w:val="00111BC6"/>
    <w:rsid w:val="001126FC"/>
    <w:rsid w:val="00114FC6"/>
    <w:rsid w:val="001350A3"/>
    <w:rsid w:val="001525FE"/>
    <w:rsid w:val="00154755"/>
    <w:rsid w:val="00177071"/>
    <w:rsid w:val="001A519B"/>
    <w:rsid w:val="001B7F59"/>
    <w:rsid w:val="001C682B"/>
    <w:rsid w:val="001E655E"/>
    <w:rsid w:val="002013A4"/>
    <w:rsid w:val="00215027"/>
    <w:rsid w:val="0023471B"/>
    <w:rsid w:val="0024190A"/>
    <w:rsid w:val="00241EC1"/>
    <w:rsid w:val="00243B35"/>
    <w:rsid w:val="00245568"/>
    <w:rsid w:val="002457B5"/>
    <w:rsid w:val="00275119"/>
    <w:rsid w:val="00280DF1"/>
    <w:rsid w:val="00284B80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4703"/>
    <w:rsid w:val="003E35E7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ACD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B5708"/>
    <w:rsid w:val="005D501D"/>
    <w:rsid w:val="005D6189"/>
    <w:rsid w:val="006051D7"/>
    <w:rsid w:val="00622BE0"/>
    <w:rsid w:val="00634C7A"/>
    <w:rsid w:val="00635D92"/>
    <w:rsid w:val="00661FB8"/>
    <w:rsid w:val="0068179B"/>
    <w:rsid w:val="00683954"/>
    <w:rsid w:val="006B0749"/>
    <w:rsid w:val="006B2F21"/>
    <w:rsid w:val="006C71D1"/>
    <w:rsid w:val="006C7E82"/>
    <w:rsid w:val="006D48B4"/>
    <w:rsid w:val="00703CAD"/>
    <w:rsid w:val="00723FC1"/>
    <w:rsid w:val="007403CF"/>
    <w:rsid w:val="00740E11"/>
    <w:rsid w:val="007A338C"/>
    <w:rsid w:val="007C0B82"/>
    <w:rsid w:val="007C19FD"/>
    <w:rsid w:val="007C3DE4"/>
    <w:rsid w:val="007E0D6E"/>
    <w:rsid w:val="007E3539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02A4F"/>
    <w:rsid w:val="00912E5C"/>
    <w:rsid w:val="009201F4"/>
    <w:rsid w:val="00931FFC"/>
    <w:rsid w:val="00933F1C"/>
    <w:rsid w:val="00976E79"/>
    <w:rsid w:val="00982BC2"/>
    <w:rsid w:val="009A18B0"/>
    <w:rsid w:val="009A6DB5"/>
    <w:rsid w:val="009C2D22"/>
    <w:rsid w:val="009C2D51"/>
    <w:rsid w:val="00A1537F"/>
    <w:rsid w:val="00A54F08"/>
    <w:rsid w:val="00A56908"/>
    <w:rsid w:val="00A606AF"/>
    <w:rsid w:val="00A77730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6934"/>
    <w:rsid w:val="00C079AD"/>
    <w:rsid w:val="00C146A0"/>
    <w:rsid w:val="00C3626C"/>
    <w:rsid w:val="00C402D9"/>
    <w:rsid w:val="00C41803"/>
    <w:rsid w:val="00C46FA9"/>
    <w:rsid w:val="00C4763B"/>
    <w:rsid w:val="00C53384"/>
    <w:rsid w:val="00C63867"/>
    <w:rsid w:val="00C84E8E"/>
    <w:rsid w:val="00C866EF"/>
    <w:rsid w:val="00CA3DED"/>
    <w:rsid w:val="00CB49D4"/>
    <w:rsid w:val="00CD28B9"/>
    <w:rsid w:val="00CD4E22"/>
    <w:rsid w:val="00CD6C08"/>
    <w:rsid w:val="00CE058A"/>
    <w:rsid w:val="00D1129C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929ED"/>
    <w:rsid w:val="00EA2A55"/>
    <w:rsid w:val="00EC1972"/>
    <w:rsid w:val="00EC3B7A"/>
    <w:rsid w:val="00ED2FFD"/>
    <w:rsid w:val="00ED6263"/>
    <w:rsid w:val="00F04FF8"/>
    <w:rsid w:val="00F737F8"/>
    <w:rsid w:val="00F775B3"/>
    <w:rsid w:val="00FA42E4"/>
    <w:rsid w:val="00FA6DA7"/>
    <w:rsid w:val="00FC26F3"/>
    <w:rsid w:val="00FC4A47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65</cp:revision>
  <cp:lastPrinted>2012-07-12T10:35:00Z</cp:lastPrinted>
  <dcterms:created xsi:type="dcterms:W3CDTF">2012-07-12T09:42:00Z</dcterms:created>
  <dcterms:modified xsi:type="dcterms:W3CDTF">2014-01-24T08:36:00Z</dcterms:modified>
</cp:coreProperties>
</file>